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0EBDD" w14:textId="77777777" w:rsidR="007211A6" w:rsidRDefault="003E0402" w:rsidP="005C1201">
      <w:pPr>
        <w:pStyle w:val="a5"/>
        <w:ind w:firstLineChars="100" w:firstLine="321"/>
        <w:jc w:val="left"/>
      </w:pPr>
      <w:r>
        <w:t>两种接线方式</w:t>
      </w:r>
      <w:r>
        <w:rPr>
          <w:rFonts w:hint="eastAsia"/>
        </w:rPr>
        <w:t xml:space="preserve"> </w:t>
      </w:r>
      <w:r>
        <w:rPr>
          <w:rFonts w:hint="eastAsia"/>
        </w:rPr>
        <w:t>，共阳极和</w:t>
      </w:r>
      <w:r w:rsidR="00D33D33">
        <w:rPr>
          <w:rFonts w:hint="eastAsia"/>
        </w:rPr>
        <w:t>供阴</w:t>
      </w:r>
      <w:r w:rsidR="00D33D33">
        <w:rPr>
          <w:rFonts w:hint="eastAsia"/>
        </w:rPr>
        <w:t xml:space="preserve"> </w:t>
      </w:r>
      <w:r>
        <w:rPr>
          <w:rFonts w:hint="eastAsia"/>
        </w:rPr>
        <w:t>极接法。</w:t>
      </w:r>
    </w:p>
    <w:p w14:paraId="6A0555D9" w14:textId="15596A23" w:rsidR="003E0402" w:rsidRDefault="003E0402" w:rsidP="005A2387">
      <w:pPr>
        <w:pStyle w:val="a5"/>
        <w:jc w:val="left"/>
      </w:pPr>
      <w:r>
        <w:rPr>
          <w:rFonts w:hint="eastAsia"/>
        </w:rPr>
        <w:t>其主要区别就是在输入口的</w:t>
      </w:r>
      <w:r>
        <w:rPr>
          <w:rFonts w:hint="eastAsia"/>
        </w:rPr>
        <w:t>IM</w:t>
      </w:r>
      <w:r>
        <w:rPr>
          <w:rFonts w:hint="eastAsia"/>
        </w:rPr>
        <w:t>这个地方结为电源正极或者负极</w:t>
      </w:r>
    </w:p>
    <w:p w14:paraId="224976F7" w14:textId="2DAA7E3B" w:rsidR="00F854AC" w:rsidRPr="00F854AC" w:rsidRDefault="00F854AC" w:rsidP="00F854AC">
      <w:pPr>
        <w:pStyle w:val="a5"/>
        <w:jc w:val="left"/>
      </w:pPr>
      <w:r>
        <w:rPr>
          <w:rFonts w:hint="eastAsia"/>
        </w:rPr>
        <w:t>漏形，来说，看</w:t>
      </w:r>
      <w:r>
        <w:rPr>
          <w:rFonts w:hint="eastAsia"/>
        </w:rPr>
        <w:t>I</w:t>
      </w:r>
      <w:r>
        <w:rPr>
          <w:rFonts w:hint="eastAsia"/>
        </w:rPr>
        <w:t>口电流是从外面，就是漏形</w:t>
      </w:r>
    </w:p>
    <w:p w14:paraId="69BB5A7E" w14:textId="77777777" w:rsidR="003E0402" w:rsidRDefault="003E0402">
      <w:r>
        <w:rPr>
          <w:noProof/>
        </w:rPr>
        <w:drawing>
          <wp:inline distT="0" distB="0" distL="0" distR="0" wp14:anchorId="0A69632A" wp14:editId="080DF823">
            <wp:extent cx="5958840" cy="3432294"/>
            <wp:effectExtent l="0" t="0" r="3810" b="0"/>
            <wp:docPr id="1" name="图片 1" descr="F:\Program Files (x86)\2424215016\Image\C2C\A4LSFP(H~C[09F`40O6%8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gram Files (x86)\2424215016\Image\C2C\A4LSFP(H~C[09F`40O6%8K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54183" cy="3429612"/>
                    </a:xfrm>
                    <a:prstGeom prst="rect">
                      <a:avLst/>
                    </a:prstGeom>
                    <a:noFill/>
                    <a:ln>
                      <a:noFill/>
                    </a:ln>
                  </pic:spPr>
                </pic:pic>
              </a:graphicData>
            </a:graphic>
          </wp:inline>
        </w:drawing>
      </w:r>
      <w:r>
        <w:rPr>
          <w:rFonts w:hint="eastAsia"/>
        </w:rPr>
        <w:t xml:space="preserve"> </w:t>
      </w:r>
      <w:r>
        <w:rPr>
          <w:noProof/>
        </w:rPr>
        <w:lastRenderedPageBreak/>
        <w:drawing>
          <wp:inline distT="0" distB="0" distL="0" distR="0" wp14:anchorId="1AF4FAD5" wp14:editId="434785FC">
            <wp:extent cx="5875020" cy="3122236"/>
            <wp:effectExtent l="0" t="0" r="0" b="2540"/>
            <wp:docPr id="2" name="图片 2" descr="F:\Program Files (x86)\2424215016\Image\C2C\QP`[H4[LG(`1@I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gram Files (x86)\2424215016\Image\C2C\QP`[H4[LG(`1@I5~34[~~[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2575" cy="3120937"/>
                    </a:xfrm>
                    <a:prstGeom prst="rect">
                      <a:avLst/>
                    </a:prstGeom>
                    <a:noFill/>
                    <a:ln>
                      <a:noFill/>
                    </a:ln>
                  </pic:spPr>
                </pic:pic>
              </a:graphicData>
            </a:graphic>
          </wp:inline>
        </w:drawing>
      </w:r>
    </w:p>
    <w:p w14:paraId="538B8CDB" w14:textId="77777777" w:rsidR="003E0402" w:rsidRDefault="003E0402" w:rsidP="005A2387">
      <w:pPr>
        <w:pStyle w:val="a5"/>
        <w:jc w:val="left"/>
      </w:pPr>
      <w:r>
        <w:rPr>
          <w:rFonts w:hint="eastAsia"/>
        </w:rPr>
        <w:t>能否选用共阳极和共阴极</w:t>
      </w:r>
      <w:r>
        <w:rPr>
          <w:rFonts w:hint="eastAsia"/>
        </w:rPr>
        <w:t xml:space="preserve">  </w:t>
      </w:r>
      <w:r>
        <w:rPr>
          <w:rFonts w:hint="eastAsia"/>
        </w:rPr>
        <w:t>其主要为开关所导致的</w:t>
      </w:r>
      <w:r>
        <w:rPr>
          <w:rFonts w:hint="eastAsia"/>
        </w:rPr>
        <w:t xml:space="preserve"> </w:t>
      </w:r>
      <w:r>
        <w:rPr>
          <w:rFonts w:hint="eastAsia"/>
        </w:rPr>
        <w:t>其中以</w:t>
      </w:r>
      <w:r>
        <w:rPr>
          <w:rFonts w:hint="eastAsia"/>
        </w:rPr>
        <w:t xml:space="preserve"> </w:t>
      </w:r>
      <w:r>
        <w:rPr>
          <w:rFonts w:hint="eastAsia"/>
        </w:rPr>
        <w:t>按钮开关或者说是旋钮开关</w:t>
      </w:r>
      <w:r>
        <w:rPr>
          <w:rFonts w:hint="eastAsia"/>
        </w:rPr>
        <w:t xml:space="preserve"> </w:t>
      </w:r>
      <w:r>
        <w:rPr>
          <w:rFonts w:hint="eastAsia"/>
        </w:rPr>
        <w:t>有电源的为共阳极，其中行程开关</w:t>
      </w:r>
      <w:r>
        <w:rPr>
          <w:rFonts w:hint="eastAsia"/>
        </w:rPr>
        <w:t xml:space="preserve"> </w:t>
      </w:r>
      <w:r>
        <w:rPr>
          <w:rFonts w:hint="eastAsia"/>
        </w:rPr>
        <w:t>必须接一个</w:t>
      </w:r>
      <w:r>
        <w:rPr>
          <w:rFonts w:hint="eastAsia"/>
        </w:rPr>
        <w:t xml:space="preserve"> </w:t>
      </w:r>
      <w:r>
        <w:rPr>
          <w:rFonts w:hint="eastAsia"/>
        </w:rPr>
        <w:t>电源的为共阳极开关。</w:t>
      </w:r>
      <w:r w:rsidR="00D33D33">
        <w:rPr>
          <w:rFonts w:hint="eastAsia"/>
        </w:rPr>
        <w:t xml:space="preserve">  </w:t>
      </w:r>
    </w:p>
    <w:p w14:paraId="2BA79BC8" w14:textId="77777777" w:rsidR="00D33D33" w:rsidRDefault="00D33D33"/>
    <w:p w14:paraId="5810028C" w14:textId="77777777" w:rsidR="00D33D33" w:rsidRDefault="00D33D33"/>
    <w:p w14:paraId="793EAC38" w14:textId="77777777" w:rsidR="00D33D33" w:rsidRDefault="00D33D33"/>
    <w:p w14:paraId="7461C7BE" w14:textId="77777777" w:rsidR="00D33D33" w:rsidRDefault="00D33D33"/>
    <w:p w14:paraId="6638B756" w14:textId="77777777" w:rsidR="00D33D33" w:rsidRDefault="00D33D33"/>
    <w:p w14:paraId="28DE4D10" w14:textId="77777777" w:rsidR="00D33D33" w:rsidRDefault="00D33D33">
      <w:r>
        <w:rPr>
          <w:noProof/>
        </w:rPr>
        <w:lastRenderedPageBreak/>
        <w:drawing>
          <wp:inline distT="0" distB="0" distL="0" distR="0" wp14:anchorId="29EBEEC3" wp14:editId="5B337CFD">
            <wp:extent cx="5274310" cy="3321517"/>
            <wp:effectExtent l="0" t="0" r="2540" b="0"/>
            <wp:docPr id="3" name="图片 3" descr="F:\Program Files (x86)\2424215016\Image\C2C\CC[3(KBYRD8%~JE@AB9XI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gram Files (x86)\2424215016\Image\C2C\CC[3(KBYRD8%~JE@AB9XIY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321517"/>
                    </a:xfrm>
                    <a:prstGeom prst="rect">
                      <a:avLst/>
                    </a:prstGeom>
                    <a:noFill/>
                    <a:ln>
                      <a:noFill/>
                    </a:ln>
                  </pic:spPr>
                </pic:pic>
              </a:graphicData>
            </a:graphic>
          </wp:inline>
        </w:drawing>
      </w:r>
    </w:p>
    <w:p w14:paraId="733F2B16" w14:textId="1A528D2F" w:rsidR="00D33D33" w:rsidRDefault="00D33D33" w:rsidP="005A2387">
      <w:pPr>
        <w:pStyle w:val="a5"/>
        <w:jc w:val="left"/>
      </w:pPr>
      <w:r>
        <w:t>N</w:t>
      </w:r>
      <w:r>
        <w:rPr>
          <w:rFonts w:hint="eastAsia"/>
        </w:rPr>
        <w:t xml:space="preserve">PN </w:t>
      </w:r>
      <w:r>
        <w:rPr>
          <w:rFonts w:hint="eastAsia"/>
        </w:rPr>
        <w:t>接线，黑色线和蓝色线等电位</w:t>
      </w:r>
      <w:r>
        <w:rPr>
          <w:rFonts w:hint="eastAsia"/>
        </w:rPr>
        <w:t xml:space="preserve"> </w:t>
      </w:r>
      <w:r>
        <w:rPr>
          <w:rFonts w:hint="eastAsia"/>
        </w:rPr>
        <w:t>则外面接入到输入端</w:t>
      </w:r>
      <w:r>
        <w:rPr>
          <w:rFonts w:hint="eastAsia"/>
        </w:rPr>
        <w:t>IM</w:t>
      </w:r>
      <w:r>
        <w:rPr>
          <w:rFonts w:hint="eastAsia"/>
        </w:rPr>
        <w:t>口时就需要是共阳极</w:t>
      </w:r>
      <w:r w:rsidR="00370DBD">
        <w:rPr>
          <w:rFonts w:hint="eastAsia"/>
        </w:rPr>
        <w:t xml:space="preserve"> </w:t>
      </w:r>
      <w:r w:rsidR="00370DBD">
        <w:t xml:space="preserve">     </w:t>
      </w:r>
      <w:r w:rsidR="006D024C">
        <w:rPr>
          <w:rFonts w:hint="eastAsia"/>
        </w:rPr>
        <w:t>（黑色线低电位）</w:t>
      </w:r>
    </w:p>
    <w:p w14:paraId="5964E7BF" w14:textId="77777777" w:rsidR="006D024C" w:rsidRDefault="006D024C">
      <w:r>
        <w:rPr>
          <w:noProof/>
        </w:rPr>
        <w:drawing>
          <wp:inline distT="0" distB="0" distL="0" distR="0" wp14:anchorId="614EE10E" wp14:editId="2A1CCC8D">
            <wp:extent cx="5258256" cy="2697714"/>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8256" cy="2697714"/>
                    </a:xfrm>
                    <a:prstGeom prst="rect">
                      <a:avLst/>
                    </a:prstGeom>
                  </pic:spPr>
                </pic:pic>
              </a:graphicData>
            </a:graphic>
          </wp:inline>
        </w:drawing>
      </w:r>
    </w:p>
    <w:p w14:paraId="0F1B74DD" w14:textId="06500FE7" w:rsidR="006D024C" w:rsidRDefault="006D024C"/>
    <w:p w14:paraId="2B5EFA09" w14:textId="77777777" w:rsidR="006D024C" w:rsidRDefault="006D024C"/>
    <w:p w14:paraId="75AAE423" w14:textId="77777777" w:rsidR="006D024C" w:rsidRDefault="006D024C"/>
    <w:p w14:paraId="37FF0DBF" w14:textId="77777777" w:rsidR="006D024C" w:rsidRDefault="006D024C"/>
    <w:p w14:paraId="4EBF3C1E" w14:textId="77777777" w:rsidR="006D024C" w:rsidRDefault="006D024C"/>
    <w:p w14:paraId="19721BAC" w14:textId="77777777" w:rsidR="006D024C" w:rsidRDefault="006D024C"/>
    <w:p w14:paraId="499C67FB" w14:textId="77777777" w:rsidR="006D024C" w:rsidRDefault="006D024C"/>
    <w:p w14:paraId="104DE180" w14:textId="77777777" w:rsidR="006D024C" w:rsidRDefault="006D024C"/>
    <w:p w14:paraId="16D0B2C2" w14:textId="77777777" w:rsidR="006D024C" w:rsidRDefault="006D024C"/>
    <w:p w14:paraId="5F668C59" w14:textId="77777777" w:rsidR="006D024C" w:rsidRDefault="006D024C"/>
    <w:p w14:paraId="7C23244B" w14:textId="77777777" w:rsidR="006D024C" w:rsidRDefault="006D024C"/>
    <w:p w14:paraId="6B345C03" w14:textId="77777777" w:rsidR="006D024C" w:rsidRDefault="006D024C">
      <w:r>
        <w:t>P</w:t>
      </w:r>
      <w:r>
        <w:rPr>
          <w:rFonts w:hint="eastAsia"/>
        </w:rPr>
        <w:t>NP</w:t>
      </w:r>
      <w:r>
        <w:rPr>
          <w:rFonts w:hint="eastAsia"/>
        </w:rPr>
        <w:t>接线</w:t>
      </w:r>
      <w:r>
        <w:rPr>
          <w:rFonts w:hint="eastAsia"/>
        </w:rPr>
        <w:t xml:space="preserve">    </w:t>
      </w:r>
      <w:r>
        <w:rPr>
          <w:rFonts w:hint="eastAsia"/>
        </w:rPr>
        <w:t>黑色线于棕色线接在一起，属于高电位，则需要共阴极</w:t>
      </w:r>
    </w:p>
    <w:p w14:paraId="52BAC837" w14:textId="77777777" w:rsidR="006D024C" w:rsidRDefault="006D024C">
      <w:r>
        <w:rPr>
          <w:noProof/>
        </w:rPr>
        <w:drawing>
          <wp:inline distT="0" distB="0" distL="0" distR="0" wp14:anchorId="2DDFF75E" wp14:editId="0421A931">
            <wp:extent cx="5274310" cy="3088287"/>
            <wp:effectExtent l="0" t="0" r="2540" b="0"/>
            <wp:docPr id="4" name="图片 4" descr="F:\Program Files (x86)\2424215016\Image\C2C\]Z2BG(N1O~L]40H$015(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gram Files (x86)\2424215016\Image\C2C\]Z2BG(N1O~L]40H$015(D}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88287"/>
                    </a:xfrm>
                    <a:prstGeom prst="rect">
                      <a:avLst/>
                    </a:prstGeom>
                    <a:noFill/>
                    <a:ln>
                      <a:noFill/>
                    </a:ln>
                  </pic:spPr>
                </pic:pic>
              </a:graphicData>
            </a:graphic>
          </wp:inline>
        </w:drawing>
      </w:r>
    </w:p>
    <w:p w14:paraId="629FB9D3" w14:textId="36D52A6A" w:rsidR="006D024C" w:rsidRDefault="006D024C">
      <w:r>
        <w:rPr>
          <w:noProof/>
        </w:rPr>
        <w:drawing>
          <wp:inline distT="0" distB="0" distL="0" distR="0" wp14:anchorId="1A6480B0" wp14:editId="1CA9A925">
            <wp:extent cx="5273497" cy="2827265"/>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3497" cy="2827265"/>
                    </a:xfrm>
                    <a:prstGeom prst="rect">
                      <a:avLst/>
                    </a:prstGeom>
                  </pic:spPr>
                </pic:pic>
              </a:graphicData>
            </a:graphic>
          </wp:inline>
        </w:drawing>
      </w:r>
    </w:p>
    <w:p w14:paraId="2AC8E566" w14:textId="37E667D1" w:rsidR="00262453" w:rsidRDefault="00262453">
      <w:r>
        <w:rPr>
          <w:rFonts w:hint="eastAsia"/>
        </w:rPr>
        <w:t xml:space="preserve"> </w:t>
      </w:r>
      <w:r>
        <w:t xml:space="preserve"> </w:t>
      </w:r>
    </w:p>
    <w:p w14:paraId="1D299E7C" w14:textId="60B1C18D" w:rsidR="00262453" w:rsidRDefault="00262453"/>
    <w:p w14:paraId="1E5B3B81" w14:textId="2D069251" w:rsidR="00262453" w:rsidRDefault="00262453"/>
    <w:p w14:paraId="7027E7B8" w14:textId="45F163D2" w:rsidR="00262453" w:rsidRDefault="00262453"/>
    <w:p w14:paraId="588F515E" w14:textId="0D317A70" w:rsidR="00262453" w:rsidRDefault="00262453"/>
    <w:p w14:paraId="24A8B74F" w14:textId="77777777" w:rsidR="006D024C" w:rsidRDefault="006D024C"/>
    <w:p w14:paraId="778D1B80" w14:textId="77777777" w:rsidR="006D024C" w:rsidRDefault="006D024C"/>
    <w:p w14:paraId="7B64FA7A" w14:textId="77777777" w:rsidR="006D024C" w:rsidRDefault="006D024C"/>
    <w:p w14:paraId="6BEA199F" w14:textId="77777777" w:rsidR="006D024C" w:rsidRDefault="006D024C"/>
    <w:p w14:paraId="0EE5D9FB" w14:textId="77777777" w:rsidR="006D024C" w:rsidRDefault="006D024C"/>
    <w:p w14:paraId="22E83758" w14:textId="77777777" w:rsidR="006D024C" w:rsidRDefault="006D024C"/>
    <w:p w14:paraId="419FF78C" w14:textId="77777777" w:rsidR="006D024C" w:rsidRDefault="006D024C"/>
    <w:p w14:paraId="30E881C3" w14:textId="77777777" w:rsidR="006D024C" w:rsidRDefault="006D024C"/>
    <w:p w14:paraId="62C6EFC1" w14:textId="77777777" w:rsidR="006D024C" w:rsidRDefault="006D024C"/>
    <w:p w14:paraId="04E897C2" w14:textId="77777777" w:rsidR="006D024C" w:rsidRDefault="006D024C"/>
    <w:p w14:paraId="6A129C61" w14:textId="77777777" w:rsidR="006D024C" w:rsidRDefault="006D024C"/>
    <w:p w14:paraId="67062A33" w14:textId="77777777" w:rsidR="006D024C" w:rsidRDefault="006D024C"/>
    <w:p w14:paraId="728DD51E" w14:textId="77777777" w:rsidR="006D024C" w:rsidRDefault="006D024C">
      <w:r>
        <w:rPr>
          <w:rFonts w:hint="eastAsia"/>
        </w:rPr>
        <w:t>继电器输出类型：</w:t>
      </w:r>
    </w:p>
    <w:p w14:paraId="4635E3FF" w14:textId="77777777" w:rsidR="006D024C" w:rsidRDefault="006D024C">
      <w:r>
        <w:rPr>
          <w:noProof/>
        </w:rPr>
        <w:drawing>
          <wp:inline distT="0" distB="0" distL="0" distR="0" wp14:anchorId="33CAB5AD" wp14:editId="02A88166">
            <wp:extent cx="5274310" cy="280012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00125"/>
                    </a:xfrm>
                    <a:prstGeom prst="rect">
                      <a:avLst/>
                    </a:prstGeom>
                  </pic:spPr>
                </pic:pic>
              </a:graphicData>
            </a:graphic>
          </wp:inline>
        </w:drawing>
      </w:r>
    </w:p>
    <w:p w14:paraId="1C789078" w14:textId="77777777" w:rsidR="006D024C" w:rsidRDefault="006D024C">
      <w:r>
        <w:rPr>
          <w:rFonts w:hint="eastAsia"/>
        </w:rPr>
        <w:t>其中输出段的</w:t>
      </w:r>
      <w:r>
        <w:rPr>
          <w:rFonts w:hint="eastAsia"/>
        </w:rPr>
        <w:t>1L</w:t>
      </w:r>
      <w:r>
        <w:rPr>
          <w:rFonts w:hint="eastAsia"/>
        </w:rPr>
        <w:t>和其他的几</w:t>
      </w:r>
      <w:r>
        <w:rPr>
          <w:rFonts w:hint="eastAsia"/>
        </w:rPr>
        <w:t>L</w:t>
      </w:r>
      <w:r>
        <w:rPr>
          <w:rFonts w:hint="eastAsia"/>
        </w:rPr>
        <w:t>都需要接直流正极或者交流电的火线，其负极接在负载于输出口连接</w:t>
      </w:r>
    </w:p>
    <w:p w14:paraId="584B1579" w14:textId="77777777" w:rsidR="002A7C00" w:rsidRDefault="002A7C00"/>
    <w:p w14:paraId="5383A08B" w14:textId="77777777" w:rsidR="002A7C00" w:rsidRDefault="002A7C00"/>
    <w:p w14:paraId="7BB2C950" w14:textId="77777777" w:rsidR="002A7C00" w:rsidRDefault="002A7C00"/>
    <w:p w14:paraId="14E1F395" w14:textId="77777777" w:rsidR="002A7C00" w:rsidRDefault="002A7C00"/>
    <w:p w14:paraId="3B4A55CC" w14:textId="77777777" w:rsidR="002A7C00" w:rsidRDefault="002A7C00"/>
    <w:p w14:paraId="2DCA5591" w14:textId="77777777" w:rsidR="002A7C00" w:rsidRDefault="002A7C00">
      <w:r>
        <w:t>晶体管连接</w:t>
      </w:r>
      <w:r>
        <w:rPr>
          <w:rFonts w:hint="eastAsia"/>
        </w:rPr>
        <w:t xml:space="preserve">  </w:t>
      </w:r>
      <w:r>
        <w:rPr>
          <w:rFonts w:hint="eastAsia"/>
        </w:rPr>
        <w:t>必须接直流的正极</w:t>
      </w:r>
      <w:r>
        <w:rPr>
          <w:rFonts w:hint="eastAsia"/>
        </w:rPr>
        <w:t xml:space="preserve"> </w:t>
      </w:r>
      <w:r>
        <w:rPr>
          <w:rFonts w:hint="eastAsia"/>
        </w:rPr>
        <w:t>，输出端接电流负极于负载连接</w:t>
      </w:r>
      <w:r>
        <w:rPr>
          <w:rFonts w:hint="eastAsia"/>
        </w:rPr>
        <w:t xml:space="preserve">  </w:t>
      </w:r>
      <w:r>
        <w:rPr>
          <w:rFonts w:hint="eastAsia"/>
        </w:rPr>
        <w:t>其公共端</w:t>
      </w:r>
      <w:r>
        <w:rPr>
          <w:rFonts w:hint="eastAsia"/>
        </w:rPr>
        <w:t>M</w:t>
      </w:r>
      <w:r>
        <w:rPr>
          <w:rFonts w:hint="eastAsia"/>
        </w:rPr>
        <w:t>是接电流的负极</w:t>
      </w:r>
    </w:p>
    <w:p w14:paraId="46416914" w14:textId="487A65F7" w:rsidR="002A7C00" w:rsidRDefault="002A7C00">
      <w:r>
        <w:rPr>
          <w:noProof/>
        </w:rPr>
        <w:lastRenderedPageBreak/>
        <w:drawing>
          <wp:inline distT="0" distB="0" distL="0" distR="0" wp14:anchorId="1578C77A" wp14:editId="5589473F">
            <wp:extent cx="5274310" cy="3096783"/>
            <wp:effectExtent l="0" t="0" r="2540" b="8890"/>
            <wp:docPr id="8" name="图片 8" descr="F:\Program Files (x86)\2424215016\Image\C2C\7NCGO1D(C[`{I}`GCB2X]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gram Files (x86)\2424215016\Image\C2C\7NCGO1D(C[`{I}`GCB2X]2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96783"/>
                    </a:xfrm>
                    <a:prstGeom prst="rect">
                      <a:avLst/>
                    </a:prstGeom>
                    <a:noFill/>
                    <a:ln>
                      <a:noFill/>
                    </a:ln>
                  </pic:spPr>
                </pic:pic>
              </a:graphicData>
            </a:graphic>
          </wp:inline>
        </w:drawing>
      </w:r>
    </w:p>
    <w:p w14:paraId="1AA698FD" w14:textId="0447D6BD" w:rsidR="00FF7907" w:rsidRDefault="00FF7907"/>
    <w:p w14:paraId="5305C64F" w14:textId="1F95A0A3" w:rsidR="00FF7907" w:rsidRDefault="00FF7907"/>
    <w:p w14:paraId="4A40622F" w14:textId="23037E2B" w:rsidR="00FF7907" w:rsidRDefault="00FF7907"/>
    <w:p w14:paraId="5C1BD1B1" w14:textId="77777777" w:rsidR="00FF7907" w:rsidRDefault="00FF7907" w:rsidP="00FF7907">
      <w:r>
        <w:rPr>
          <w:rFonts w:hint="eastAsia"/>
        </w:rPr>
        <w:t>对于我们常用地方</w:t>
      </w:r>
      <w:r>
        <w:rPr>
          <w:rFonts w:hint="eastAsia"/>
        </w:rPr>
        <w:t>plc</w:t>
      </w:r>
      <w:r>
        <w:t xml:space="preserve">   1211DC/DC/RLC</w:t>
      </w:r>
      <w:r>
        <w:rPr>
          <w:rFonts w:hint="eastAsia"/>
        </w:rPr>
        <w:t>，来说</w:t>
      </w:r>
      <w:r>
        <w:rPr>
          <w:rFonts w:hint="eastAsia"/>
        </w:rPr>
        <w:t>R</w:t>
      </w:r>
      <w:r>
        <w:t>LC</w:t>
      </w:r>
      <w:r>
        <w:rPr>
          <w:rFonts w:hint="eastAsia"/>
        </w:rPr>
        <w:t>就是继电器型输出</w:t>
      </w:r>
    </w:p>
    <w:p w14:paraId="580BE9F9" w14:textId="7C205621" w:rsidR="00FF7907" w:rsidRDefault="00FF7907">
      <w:r>
        <w:rPr>
          <w:rFonts w:hint="eastAsia"/>
        </w:rPr>
        <w:t>晶体管输出，最多只能输出</w:t>
      </w:r>
      <w:r>
        <w:rPr>
          <w:rFonts w:hint="eastAsia"/>
        </w:rPr>
        <w:t>0</w:t>
      </w:r>
      <w:r>
        <w:t>.5A,</w:t>
      </w:r>
      <w:r>
        <w:rPr>
          <w:rFonts w:hint="eastAsia"/>
        </w:rPr>
        <w:t>继电器输出输出</w:t>
      </w:r>
      <w:r>
        <w:rPr>
          <w:rFonts w:hint="eastAsia"/>
        </w:rPr>
        <w:t>2</w:t>
      </w:r>
      <w:r>
        <w:t>A</w:t>
      </w:r>
    </w:p>
    <w:p w14:paraId="7F95397A" w14:textId="1ACB0984" w:rsidR="008D4A09" w:rsidRDefault="008D4A09"/>
    <w:p w14:paraId="7A38BABB" w14:textId="6D609776" w:rsidR="008D4A09" w:rsidRDefault="008D4A09"/>
    <w:p w14:paraId="2D9F69B4" w14:textId="57A6DE27" w:rsidR="008D4A09" w:rsidRDefault="008D4A09"/>
    <w:p w14:paraId="37A56E1D" w14:textId="04A8085C" w:rsidR="008D4A09" w:rsidRPr="00FF7907" w:rsidRDefault="001204C7" w:rsidP="00FF65E7">
      <w:pPr>
        <w:ind w:left="630" w:hangingChars="300" w:hanging="630"/>
      </w:pPr>
      <w:r>
        <w:rPr>
          <w:noProof/>
        </w:rPr>
        <w:t>111111</w:t>
      </w:r>
      <w:r>
        <w:rPr>
          <w:rFonts w:hint="eastAsia"/>
          <w:noProof/>
        </w:rPr>
        <w:t>·</w:t>
      </w:r>
      <w:r>
        <w:rPr>
          <w:noProof/>
        </w:rPr>
        <w:t>11</w:t>
      </w:r>
      <w:r>
        <w:rPr>
          <w:rFonts w:hint="eastAsia"/>
          <w:noProof/>
        </w:rPr>
        <w:t>···</w:t>
      </w:r>
      <w:r>
        <w:rPr>
          <w:rFonts w:hint="eastAsia"/>
          <w:noProof/>
        </w:rPr>
        <w:t>aswqqqqqqqqqqqqqqqq</w:t>
      </w:r>
      <w:r w:rsidR="008D4A09">
        <w:rPr>
          <w:noProof/>
        </w:rPr>
        <w:drawing>
          <wp:inline distT="0" distB="0" distL="0" distR="0" wp14:anchorId="7B1F063B" wp14:editId="2B0B7ECE">
            <wp:extent cx="5456555" cy="32859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1023" cy="3288631"/>
                    </a:xfrm>
                    <a:prstGeom prst="rect">
                      <a:avLst/>
                    </a:prstGeom>
                  </pic:spPr>
                </pic:pic>
              </a:graphicData>
            </a:graphic>
          </wp:inline>
        </w:drawing>
      </w:r>
    </w:p>
    <w:p w14:paraId="5668F018" w14:textId="22DF7CC5" w:rsidR="00D33D33" w:rsidRDefault="004B3E12" w:rsidP="004B3E12">
      <w:pPr>
        <w:pStyle w:val="a5"/>
        <w:jc w:val="left"/>
      </w:pPr>
      <w:r>
        <w:rPr>
          <w:rFonts w:hint="eastAsia"/>
        </w:rPr>
        <w:t xml:space="preserve"> </w:t>
      </w:r>
      <w:r>
        <w:rPr>
          <w:rFonts w:hint="eastAsia"/>
        </w:rPr>
        <w:t>两线制的</w:t>
      </w:r>
      <w:r>
        <w:rPr>
          <w:rFonts w:hint="eastAsia"/>
        </w:rPr>
        <w:t>pnp</w:t>
      </w:r>
      <w:r>
        <w:rPr>
          <w:rFonts w:hint="eastAsia"/>
        </w:rPr>
        <w:t>和</w:t>
      </w:r>
      <w:r>
        <w:rPr>
          <w:rFonts w:hint="eastAsia"/>
        </w:rPr>
        <w:t>npn</w:t>
      </w:r>
      <w:r>
        <w:rPr>
          <w:rFonts w:hint="eastAsia"/>
        </w:rPr>
        <w:t>都可以接</w:t>
      </w:r>
      <w:r>
        <w:rPr>
          <w:rFonts w:hint="eastAsia"/>
        </w:rPr>
        <w:t xml:space="preserve"> </w:t>
      </w:r>
      <w:r>
        <w:rPr>
          <w:rFonts w:hint="eastAsia"/>
        </w:rPr>
        <w:t>不管是漏型接法还是说源</w:t>
      </w:r>
      <w:r>
        <w:rPr>
          <w:rFonts w:hint="eastAsia"/>
        </w:rPr>
        <w:lastRenderedPageBreak/>
        <w:t>型接法</w:t>
      </w:r>
    </w:p>
    <w:p w14:paraId="72C2578C" w14:textId="2780EFC4" w:rsidR="004B3E12" w:rsidRDefault="004B3E12" w:rsidP="004B3E12">
      <w:r>
        <w:rPr>
          <w:noProof/>
        </w:rPr>
        <w:drawing>
          <wp:inline distT="0" distB="0" distL="0" distR="0" wp14:anchorId="6B51EDF0" wp14:editId="12F04B2E">
            <wp:extent cx="5314950" cy="2330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7821" cy="2335888"/>
                    </a:xfrm>
                    <a:prstGeom prst="rect">
                      <a:avLst/>
                    </a:prstGeom>
                  </pic:spPr>
                </pic:pic>
              </a:graphicData>
            </a:graphic>
          </wp:inline>
        </w:drawing>
      </w:r>
    </w:p>
    <w:p w14:paraId="187AF3B1" w14:textId="3834DFDE" w:rsidR="004B3E12" w:rsidRDefault="002B434F" w:rsidP="002B434F">
      <w:pPr>
        <w:pStyle w:val="a5"/>
        <w:jc w:val="left"/>
      </w:pPr>
      <w:r>
        <w:rPr>
          <w:rFonts w:hint="eastAsia"/>
        </w:rPr>
        <w:t>记住电流的流向，高电平流向高电平。</w:t>
      </w:r>
      <w:r w:rsidR="00FE6257">
        <w:rPr>
          <w:rFonts w:hint="eastAsia"/>
        </w:rPr>
        <w:t xml:space="preserve"> </w:t>
      </w:r>
    </w:p>
    <w:p w14:paraId="5F7D0E01" w14:textId="03B8A4A0" w:rsidR="000047EB" w:rsidRDefault="000047EB" w:rsidP="000047EB">
      <w:r>
        <w:rPr>
          <w:noProof/>
        </w:rPr>
        <w:drawing>
          <wp:inline distT="0" distB="0" distL="0" distR="0" wp14:anchorId="3AD14883" wp14:editId="1E3C2087">
            <wp:extent cx="5274310" cy="213556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484" cy="2137662"/>
                    </a:xfrm>
                    <a:prstGeom prst="rect">
                      <a:avLst/>
                    </a:prstGeom>
                  </pic:spPr>
                </pic:pic>
              </a:graphicData>
            </a:graphic>
          </wp:inline>
        </w:drawing>
      </w:r>
    </w:p>
    <w:p w14:paraId="5D904FD6" w14:textId="728ECDB3" w:rsidR="000047EB" w:rsidRDefault="000047EB" w:rsidP="000047EB">
      <w:pPr>
        <w:pStyle w:val="a5"/>
        <w:jc w:val="left"/>
      </w:pPr>
      <w:r>
        <w:rPr>
          <w:rFonts w:hint="eastAsia"/>
        </w:rPr>
        <w:t>对于漏型的接法来说，不管是</w:t>
      </w:r>
      <w:r>
        <w:rPr>
          <w:rFonts w:hint="eastAsia"/>
        </w:rPr>
        <w:t>pnp</w:t>
      </w:r>
      <w:r>
        <w:rPr>
          <w:rFonts w:hint="eastAsia"/>
        </w:rPr>
        <w:t>还是</w:t>
      </w:r>
      <w:r>
        <w:rPr>
          <w:rFonts w:hint="eastAsia"/>
        </w:rPr>
        <w:t>npn</w:t>
      </w:r>
      <w:r>
        <w:t xml:space="preserve"> </w:t>
      </w:r>
      <w:r>
        <w:rPr>
          <w:rFonts w:hint="eastAsia"/>
        </w:rPr>
        <w:t>都从</w:t>
      </w:r>
      <w:r>
        <w:t>I</w:t>
      </w:r>
      <w:r>
        <w:rPr>
          <w:rFonts w:hint="eastAsia"/>
        </w:rPr>
        <w:t>口流入，棕色端都连电流的正极</w:t>
      </w:r>
    </w:p>
    <w:p w14:paraId="6B763620" w14:textId="31074B42" w:rsidR="00E25EA7" w:rsidRDefault="00E25EA7" w:rsidP="00E25EA7"/>
    <w:p w14:paraId="7FDEF086" w14:textId="26BE44CF" w:rsidR="00E25EA7" w:rsidRDefault="00E25EA7" w:rsidP="00E25EA7"/>
    <w:p w14:paraId="6C62840D" w14:textId="6877DA59" w:rsidR="00E25EA7" w:rsidRDefault="00E25EA7" w:rsidP="00E25EA7">
      <w:r>
        <w:rPr>
          <w:noProof/>
        </w:rPr>
        <w:lastRenderedPageBreak/>
        <w:drawing>
          <wp:inline distT="0" distB="0" distL="0" distR="0" wp14:anchorId="5D59DA9D" wp14:editId="5D4984C8">
            <wp:extent cx="5344815" cy="2406650"/>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7968" cy="2412573"/>
                    </a:xfrm>
                    <a:prstGeom prst="rect">
                      <a:avLst/>
                    </a:prstGeom>
                  </pic:spPr>
                </pic:pic>
              </a:graphicData>
            </a:graphic>
          </wp:inline>
        </w:drawing>
      </w:r>
    </w:p>
    <w:p w14:paraId="148A52A6" w14:textId="535DE07C" w:rsidR="001B5384" w:rsidRDefault="00E25EA7" w:rsidP="00415075">
      <w:pPr>
        <w:pStyle w:val="a5"/>
        <w:ind w:left="321" w:hangingChars="100" w:hanging="321"/>
        <w:jc w:val="left"/>
      </w:pPr>
      <w:r>
        <w:rPr>
          <w:rFonts w:hint="eastAsia"/>
        </w:rPr>
        <w:t>对于源型来说，，</w:t>
      </w:r>
      <w:r>
        <w:rPr>
          <w:rFonts w:hint="eastAsia"/>
        </w:rPr>
        <w:t>npn</w:t>
      </w:r>
      <w:r>
        <w:rPr>
          <w:rFonts w:hint="eastAsia"/>
        </w:rPr>
        <w:t>和</w:t>
      </w:r>
      <w:r>
        <w:rPr>
          <w:rFonts w:hint="eastAsia"/>
        </w:rPr>
        <w:t>pnp</w:t>
      </w:r>
      <w:r>
        <w:rPr>
          <w:rFonts w:hint="eastAsia"/>
        </w:rPr>
        <w:t>，我们要求</w:t>
      </w:r>
      <w:r>
        <w:rPr>
          <w:rFonts w:hint="eastAsia"/>
        </w:rPr>
        <w:t>plc</w:t>
      </w:r>
      <w:r>
        <w:rPr>
          <w:rFonts w:hint="eastAsia"/>
        </w:rPr>
        <w:t>模块</w:t>
      </w:r>
      <w:r>
        <w:rPr>
          <w:rFonts w:hint="eastAsia"/>
        </w:rPr>
        <w:t>I</w:t>
      </w:r>
      <w:r>
        <w:rPr>
          <w:rFonts w:hint="eastAsia"/>
        </w:rPr>
        <w:t>口的电流</w:t>
      </w:r>
      <w:r w:rsidR="001B5384">
        <w:rPr>
          <w:rFonts w:hint="eastAsia"/>
        </w:rPr>
        <w:t>出连接电源的负极。</w:t>
      </w:r>
    </w:p>
    <w:p w14:paraId="5379D315" w14:textId="03A3A4E6" w:rsidR="003778DF" w:rsidRDefault="003778DF" w:rsidP="003778DF"/>
    <w:p w14:paraId="37F9BDFB" w14:textId="02FA2965" w:rsidR="003778DF" w:rsidRDefault="003778DF" w:rsidP="003778DF"/>
    <w:p w14:paraId="5212A7AF" w14:textId="30B7D3EC" w:rsidR="003778DF" w:rsidRDefault="003778DF" w:rsidP="003778DF"/>
    <w:p w14:paraId="1749CC12" w14:textId="05267F06" w:rsidR="003778DF" w:rsidRDefault="003778DF" w:rsidP="003778DF"/>
    <w:p w14:paraId="30E3AA4D" w14:textId="4F8353A7" w:rsidR="003778DF" w:rsidRDefault="003778DF" w:rsidP="003778DF">
      <w:r>
        <w:rPr>
          <w:noProof/>
        </w:rPr>
        <w:drawing>
          <wp:inline distT="0" distB="0" distL="0" distR="0" wp14:anchorId="4874A29F" wp14:editId="630B9C98">
            <wp:extent cx="5274310" cy="38246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24605"/>
                    </a:xfrm>
                    <a:prstGeom prst="rect">
                      <a:avLst/>
                    </a:prstGeom>
                  </pic:spPr>
                </pic:pic>
              </a:graphicData>
            </a:graphic>
          </wp:inline>
        </w:drawing>
      </w:r>
    </w:p>
    <w:p w14:paraId="7C2CFEBD" w14:textId="23C7DEAF" w:rsidR="003778DF" w:rsidRPr="003778DF" w:rsidRDefault="003778DF" w:rsidP="003778DF">
      <w:r>
        <w:rPr>
          <w:rFonts w:hint="eastAsia"/>
        </w:rPr>
        <w:t>对于无源开关来说，其公共点是正极。</w:t>
      </w:r>
      <w:r>
        <w:rPr>
          <w:rFonts w:hint="eastAsia"/>
        </w:rPr>
        <w:t xml:space="preserve"> </w:t>
      </w:r>
      <w:r>
        <w:t xml:space="preserve">  </w:t>
      </w:r>
    </w:p>
    <w:p w14:paraId="12CF9BAB" w14:textId="77777777" w:rsidR="003E0402" w:rsidRDefault="003E0402"/>
    <w:p w14:paraId="4193A585" w14:textId="6E1970AB" w:rsidR="003E0402" w:rsidRDefault="00D33D33">
      <w:r>
        <w:rPr>
          <w:rFonts w:hint="eastAsia"/>
        </w:rPr>
        <w:lastRenderedPageBreak/>
        <w:t xml:space="preserve"> </w:t>
      </w:r>
      <w:r w:rsidR="005E1355">
        <w:t xml:space="preserve">  </w:t>
      </w:r>
    </w:p>
    <w:p w14:paraId="5376002E" w14:textId="77777777" w:rsidR="009D7619" w:rsidRPr="009D7619" w:rsidRDefault="009D7619" w:rsidP="009D7619">
      <w:pPr>
        <w:widowControl/>
        <w:shd w:val="clear" w:color="auto" w:fill="FFFFFF"/>
        <w:spacing w:after="336"/>
        <w:jc w:val="left"/>
        <w:rPr>
          <w:rFonts w:ascii="微软雅黑" w:eastAsia="微软雅黑" w:hAnsi="微软雅黑" w:cs="宋体"/>
          <w:color w:val="121212"/>
          <w:kern w:val="0"/>
          <w:sz w:val="27"/>
          <w:szCs w:val="27"/>
        </w:rPr>
      </w:pPr>
      <w:r w:rsidRPr="009D7619">
        <w:rPr>
          <w:rFonts w:ascii="微软雅黑" w:eastAsia="微软雅黑" w:hAnsi="微软雅黑" w:cs="宋体" w:hint="eastAsia"/>
          <w:color w:val="121212"/>
          <w:kern w:val="0"/>
          <w:sz w:val="27"/>
          <w:szCs w:val="27"/>
        </w:rPr>
        <w:t>所谓传感器的PNP与NPN型开关信号是在传感器的输出电路中利用PNP与NPN型三极管的</w:t>
      </w:r>
      <w:r w:rsidRPr="009D7619">
        <w:rPr>
          <w:rFonts w:ascii="微软雅黑" w:eastAsia="微软雅黑" w:hAnsi="微软雅黑" w:cs="宋体" w:hint="eastAsia"/>
          <w:b/>
          <w:bCs/>
          <w:color w:val="121212"/>
          <w:kern w:val="0"/>
          <w:sz w:val="27"/>
          <w:szCs w:val="27"/>
        </w:rPr>
        <w:t>饱和（导通）</w:t>
      </w:r>
      <w:r w:rsidRPr="009D7619">
        <w:rPr>
          <w:rFonts w:ascii="微软雅黑" w:eastAsia="微软雅黑" w:hAnsi="微软雅黑" w:cs="宋体" w:hint="eastAsia"/>
          <w:color w:val="121212"/>
          <w:kern w:val="0"/>
          <w:sz w:val="27"/>
          <w:szCs w:val="27"/>
        </w:rPr>
        <w:t>与</w:t>
      </w:r>
      <w:r w:rsidRPr="009D7619">
        <w:rPr>
          <w:rFonts w:ascii="微软雅黑" w:eastAsia="微软雅黑" w:hAnsi="微软雅黑" w:cs="宋体" w:hint="eastAsia"/>
          <w:b/>
          <w:bCs/>
          <w:color w:val="121212"/>
          <w:kern w:val="0"/>
          <w:sz w:val="27"/>
          <w:szCs w:val="27"/>
        </w:rPr>
        <w:t>截止（断开）</w:t>
      </w:r>
      <w:r w:rsidRPr="009D7619">
        <w:rPr>
          <w:rFonts w:ascii="微软雅黑" w:eastAsia="微软雅黑" w:hAnsi="微软雅黑" w:cs="宋体" w:hint="eastAsia"/>
          <w:color w:val="121212"/>
          <w:kern w:val="0"/>
          <w:sz w:val="27"/>
          <w:szCs w:val="27"/>
        </w:rPr>
        <w:t>两种工作状态实现的两类</w:t>
      </w:r>
      <w:r w:rsidRPr="009D7619">
        <w:rPr>
          <w:rFonts w:ascii="微软雅黑" w:eastAsia="微软雅黑" w:hAnsi="微软雅黑" w:cs="宋体" w:hint="eastAsia"/>
          <w:b/>
          <w:bCs/>
          <w:color w:val="121212"/>
          <w:kern w:val="0"/>
          <w:sz w:val="27"/>
          <w:szCs w:val="27"/>
        </w:rPr>
        <w:t>开关型传感器输出信号</w:t>
      </w:r>
      <w:r w:rsidRPr="009D7619">
        <w:rPr>
          <w:rFonts w:ascii="微软雅黑" w:eastAsia="微软雅黑" w:hAnsi="微软雅黑" w:cs="宋体" w:hint="eastAsia"/>
          <w:color w:val="121212"/>
          <w:kern w:val="0"/>
          <w:sz w:val="27"/>
          <w:szCs w:val="27"/>
        </w:rPr>
        <w:t>。</w:t>
      </w:r>
    </w:p>
    <w:p w14:paraId="70F1B615"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由于PNP与NPN三极管的电子学特征的不同，它们输出的开关信号是截然相反的，即俗称的</w:t>
      </w:r>
      <w:r w:rsidRPr="009D7619">
        <w:rPr>
          <w:rFonts w:ascii="微软雅黑" w:eastAsia="微软雅黑" w:hAnsi="微软雅黑" w:cs="宋体" w:hint="eastAsia"/>
          <w:b/>
          <w:bCs/>
          <w:color w:val="121212"/>
          <w:kern w:val="0"/>
          <w:sz w:val="27"/>
          <w:szCs w:val="27"/>
        </w:rPr>
        <w:t>高电平</w:t>
      </w:r>
      <w:r w:rsidRPr="009D7619">
        <w:rPr>
          <w:rFonts w:ascii="微软雅黑" w:eastAsia="微软雅黑" w:hAnsi="微软雅黑" w:cs="宋体" w:hint="eastAsia"/>
          <w:color w:val="121212"/>
          <w:kern w:val="0"/>
          <w:sz w:val="27"/>
          <w:szCs w:val="27"/>
        </w:rPr>
        <w:t>和</w:t>
      </w:r>
      <w:r w:rsidRPr="009D7619">
        <w:rPr>
          <w:rFonts w:ascii="微软雅黑" w:eastAsia="微软雅黑" w:hAnsi="微软雅黑" w:cs="宋体" w:hint="eastAsia"/>
          <w:b/>
          <w:bCs/>
          <w:color w:val="121212"/>
          <w:kern w:val="0"/>
          <w:sz w:val="27"/>
          <w:szCs w:val="27"/>
        </w:rPr>
        <w:t>低电平</w:t>
      </w:r>
      <w:r w:rsidRPr="009D7619">
        <w:rPr>
          <w:rFonts w:ascii="微软雅黑" w:eastAsia="微软雅黑" w:hAnsi="微软雅黑" w:cs="宋体" w:hint="eastAsia"/>
          <w:color w:val="121212"/>
          <w:kern w:val="0"/>
          <w:sz w:val="27"/>
          <w:szCs w:val="27"/>
        </w:rPr>
        <w:t>。</w:t>
      </w:r>
    </w:p>
    <w:p w14:paraId="03E32783"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对于一个开关，我们不难理解其作用就是</w:t>
      </w:r>
      <w:r w:rsidRPr="009D7619">
        <w:rPr>
          <w:rFonts w:ascii="微软雅黑" w:eastAsia="微软雅黑" w:hAnsi="微软雅黑" w:cs="宋体" w:hint="eastAsia"/>
          <w:b/>
          <w:bCs/>
          <w:color w:val="121212"/>
          <w:kern w:val="0"/>
          <w:sz w:val="27"/>
          <w:szCs w:val="27"/>
        </w:rPr>
        <w:t>导通</w:t>
      </w:r>
      <w:r w:rsidRPr="009D7619">
        <w:rPr>
          <w:rFonts w:ascii="微软雅黑" w:eastAsia="微软雅黑" w:hAnsi="微软雅黑" w:cs="宋体" w:hint="eastAsia"/>
          <w:color w:val="121212"/>
          <w:kern w:val="0"/>
          <w:sz w:val="27"/>
          <w:szCs w:val="27"/>
        </w:rPr>
        <w:t>（专业术语称之为开关处于闭合（Close）状态），或</w:t>
      </w:r>
      <w:r w:rsidRPr="009D7619">
        <w:rPr>
          <w:rFonts w:ascii="微软雅黑" w:eastAsia="微软雅黑" w:hAnsi="微软雅黑" w:cs="宋体" w:hint="eastAsia"/>
          <w:b/>
          <w:bCs/>
          <w:color w:val="121212"/>
          <w:kern w:val="0"/>
          <w:sz w:val="27"/>
          <w:szCs w:val="27"/>
        </w:rPr>
        <w:t>切断</w:t>
      </w:r>
      <w:r w:rsidRPr="009D7619">
        <w:rPr>
          <w:rFonts w:ascii="微软雅黑" w:eastAsia="微软雅黑" w:hAnsi="微软雅黑" w:cs="宋体" w:hint="eastAsia"/>
          <w:color w:val="121212"/>
          <w:kern w:val="0"/>
          <w:sz w:val="27"/>
          <w:szCs w:val="27"/>
        </w:rPr>
        <w:t>（专业上称为断开（Open）状态）。也就是说人们根据应用目的不同对开关进行操作的结果就是为了改变开关的状态。</w:t>
      </w:r>
    </w:p>
    <w:p w14:paraId="3C6F8503"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为了恰当描述操作发生之前开关所处的状态；人们引入了下列两个定义；</w:t>
      </w:r>
    </w:p>
    <w:p w14:paraId="1D4E9551"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常开-NO</w:t>
      </w:r>
      <w:r w:rsidRPr="009D7619">
        <w:rPr>
          <w:rFonts w:ascii="微软雅黑" w:eastAsia="微软雅黑" w:hAnsi="微软雅黑" w:cs="宋体" w:hint="eastAsia"/>
          <w:color w:val="121212"/>
          <w:kern w:val="0"/>
          <w:sz w:val="27"/>
          <w:szCs w:val="27"/>
        </w:rPr>
        <w:t> （Normal Open）：改变开关状态的操作未发生时，开关处于</w:t>
      </w:r>
      <w:r w:rsidRPr="009D7619">
        <w:rPr>
          <w:rFonts w:ascii="微软雅黑" w:eastAsia="微软雅黑" w:hAnsi="微软雅黑" w:cs="宋体" w:hint="eastAsia"/>
          <w:b/>
          <w:bCs/>
          <w:color w:val="121212"/>
          <w:kern w:val="0"/>
          <w:sz w:val="27"/>
          <w:szCs w:val="27"/>
        </w:rPr>
        <w:t>断开状态</w:t>
      </w:r>
    </w:p>
    <w:p w14:paraId="6AC2F401"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常闭-NC</w:t>
      </w:r>
      <w:r w:rsidRPr="009D7619">
        <w:rPr>
          <w:rFonts w:ascii="微软雅黑" w:eastAsia="微软雅黑" w:hAnsi="微软雅黑" w:cs="宋体" w:hint="eastAsia"/>
          <w:color w:val="121212"/>
          <w:kern w:val="0"/>
          <w:sz w:val="27"/>
          <w:szCs w:val="27"/>
        </w:rPr>
        <w:t>（Normal Close）: 改变开关状态的操作未发生时，开关处于</w:t>
      </w:r>
      <w:r w:rsidRPr="009D7619">
        <w:rPr>
          <w:rFonts w:ascii="微软雅黑" w:eastAsia="微软雅黑" w:hAnsi="微软雅黑" w:cs="宋体" w:hint="eastAsia"/>
          <w:b/>
          <w:bCs/>
          <w:color w:val="121212"/>
          <w:kern w:val="0"/>
          <w:sz w:val="27"/>
          <w:szCs w:val="27"/>
        </w:rPr>
        <w:t>导通状态</w:t>
      </w:r>
    </w:p>
    <w:p w14:paraId="5417B150"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据此，我们定义下列开关型号：</w:t>
      </w:r>
    </w:p>
    <w:p w14:paraId="2BFA39EF" w14:textId="4ACCF618" w:rsidR="009D7619" w:rsidRPr="009D7619" w:rsidRDefault="009D7619" w:rsidP="009D7619">
      <w:pPr>
        <w:widowControl/>
        <w:jc w:val="left"/>
        <w:rPr>
          <w:rFonts w:ascii="宋体" w:eastAsia="宋体" w:hAnsi="宋体" w:cs="宋体" w:hint="eastAsia"/>
          <w:kern w:val="0"/>
          <w:sz w:val="24"/>
          <w:szCs w:val="24"/>
        </w:rPr>
      </w:pPr>
      <w:r w:rsidRPr="009D7619">
        <w:rPr>
          <w:rFonts w:ascii="宋体" w:eastAsia="宋体" w:hAnsi="宋体" w:cs="宋体"/>
          <w:noProof/>
          <w:kern w:val="0"/>
          <w:sz w:val="24"/>
          <w:szCs w:val="24"/>
        </w:rPr>
        <mc:AlternateContent>
          <mc:Choice Requires="wps">
            <w:drawing>
              <wp:inline distT="0" distB="0" distL="0" distR="0" wp14:anchorId="081E5CD9" wp14:editId="21A8262B">
                <wp:extent cx="5274945" cy="846455"/>
                <wp:effectExtent l="0" t="0" r="0" b="0"/>
                <wp:docPr id="16" name="矩形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74945"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ADB76A" id="矩形 16" o:spid="_x0000_s1026" style="width:415.35pt;height: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" filled="f" stroked="f">
                <o:lock v:ext="edit" aspectratio="t"/>
                <w10:anchorlock/>
              </v:rect>
            </w:pict>
          </mc:Fallback>
        </mc:AlternateContent>
      </w:r>
    </w:p>
    <w:p w14:paraId="398D4092" w14:textId="77777777" w:rsidR="009D7619" w:rsidRPr="009D7619" w:rsidRDefault="009D7619" w:rsidP="009D7619">
      <w:pPr>
        <w:widowControl/>
        <w:shd w:val="clear" w:color="auto" w:fill="FFFFFF"/>
        <w:jc w:val="left"/>
        <w:rPr>
          <w:rFonts w:ascii="微软雅黑" w:eastAsia="微软雅黑" w:hAnsi="微软雅黑" w:cs="宋体"/>
          <w:color w:val="121212"/>
          <w:kern w:val="0"/>
          <w:sz w:val="27"/>
          <w:szCs w:val="27"/>
        </w:rPr>
      </w:pPr>
    </w:p>
    <w:p w14:paraId="7AF2E419"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PNP、NPN开关工作原理</w:t>
      </w:r>
    </w:p>
    <w:p w14:paraId="532582B9"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PNP与NPN型传感器一般有三条引出线，即</w:t>
      </w:r>
      <w:r w:rsidRPr="009D7619">
        <w:rPr>
          <w:rFonts w:ascii="微软雅黑" w:eastAsia="微软雅黑" w:hAnsi="微软雅黑" w:cs="宋体" w:hint="eastAsia"/>
          <w:b/>
          <w:bCs/>
          <w:color w:val="121212"/>
          <w:kern w:val="0"/>
          <w:sz w:val="27"/>
          <w:szCs w:val="27"/>
        </w:rPr>
        <w:t>电源线VCC（电源正）、0V线（电源负），Out信号输出线</w:t>
      </w:r>
      <w:r w:rsidRPr="009D7619">
        <w:rPr>
          <w:rFonts w:ascii="微软雅黑" w:eastAsia="微软雅黑" w:hAnsi="微软雅黑" w:cs="宋体" w:hint="eastAsia"/>
          <w:color w:val="121212"/>
          <w:kern w:val="0"/>
          <w:sz w:val="27"/>
          <w:szCs w:val="27"/>
        </w:rPr>
        <w:t>。</w:t>
      </w:r>
    </w:p>
    <w:p w14:paraId="6114E5EC"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1、PNP类</w:t>
      </w:r>
    </w:p>
    <w:p w14:paraId="79C56C1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PNP是指当有信号触发时，信号输出线out和电源线VCC连接，相当于输出高电平的电源线。</w:t>
      </w:r>
      <w:r w:rsidRPr="009D7619">
        <w:rPr>
          <w:rFonts w:ascii="微软雅黑" w:eastAsia="微软雅黑" w:hAnsi="微软雅黑" w:cs="宋体" w:hint="eastAsia"/>
          <w:color w:val="121212"/>
          <w:kern w:val="0"/>
          <w:sz w:val="27"/>
          <w:szCs w:val="27"/>
        </w:rPr>
        <w:br/>
        <w:t>对于PNP-NO型：</w:t>
      </w:r>
    </w:p>
    <w:p w14:paraId="25D0BAFF"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在</w:t>
      </w:r>
      <w:r w:rsidRPr="009D7619">
        <w:rPr>
          <w:rFonts w:ascii="微软雅黑" w:eastAsia="微软雅黑" w:hAnsi="微软雅黑" w:cs="宋体" w:hint="eastAsia"/>
          <w:b/>
          <w:bCs/>
          <w:color w:val="121212"/>
          <w:kern w:val="0"/>
          <w:sz w:val="27"/>
          <w:szCs w:val="27"/>
        </w:rPr>
        <w:t>没有信号触发时</w:t>
      </w:r>
      <w:r w:rsidRPr="009D7619">
        <w:rPr>
          <w:rFonts w:ascii="微软雅黑" w:eastAsia="微软雅黑" w:hAnsi="微软雅黑" w:cs="宋体" w:hint="eastAsia"/>
          <w:color w:val="121212"/>
          <w:kern w:val="0"/>
          <w:sz w:val="27"/>
          <w:szCs w:val="27"/>
        </w:rPr>
        <w:t>，输出线是悬空的，就是VCC电源线和out线断开。</w:t>
      </w:r>
    </w:p>
    <w:p w14:paraId="53A2A03A"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有信号触发时</w:t>
      </w:r>
      <w:r w:rsidRPr="009D7619">
        <w:rPr>
          <w:rFonts w:ascii="微软雅黑" w:eastAsia="微软雅黑" w:hAnsi="微软雅黑" w:cs="宋体" w:hint="eastAsia"/>
          <w:color w:val="121212"/>
          <w:kern w:val="0"/>
          <w:sz w:val="27"/>
          <w:szCs w:val="27"/>
        </w:rPr>
        <w:t>，发出与VCC电源线相同的电压，也就是out线和电源线VCC连接，</w:t>
      </w:r>
      <w:r w:rsidRPr="009D7619">
        <w:rPr>
          <w:rFonts w:ascii="微软雅黑" w:eastAsia="微软雅黑" w:hAnsi="微软雅黑" w:cs="宋体" w:hint="eastAsia"/>
          <w:b/>
          <w:bCs/>
          <w:color w:val="121212"/>
          <w:kern w:val="0"/>
          <w:sz w:val="27"/>
          <w:szCs w:val="27"/>
        </w:rPr>
        <w:t>输出高电平VCC</w:t>
      </w:r>
      <w:r w:rsidRPr="009D7619">
        <w:rPr>
          <w:rFonts w:ascii="微软雅黑" w:eastAsia="微软雅黑" w:hAnsi="微软雅黑" w:cs="宋体" w:hint="eastAsia"/>
          <w:color w:val="121212"/>
          <w:kern w:val="0"/>
          <w:sz w:val="27"/>
          <w:szCs w:val="27"/>
        </w:rPr>
        <w:t>。</w:t>
      </w:r>
      <w:r w:rsidRPr="009D7619">
        <w:rPr>
          <w:rFonts w:ascii="微软雅黑" w:eastAsia="微软雅黑" w:hAnsi="微软雅黑" w:cs="宋体" w:hint="eastAsia"/>
          <w:color w:val="121212"/>
          <w:kern w:val="0"/>
          <w:sz w:val="27"/>
          <w:szCs w:val="27"/>
        </w:rPr>
        <w:br/>
        <w:t>对于PNP-NC型：</w:t>
      </w:r>
    </w:p>
    <w:p w14:paraId="20E9B7E0"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在</w:t>
      </w:r>
      <w:r w:rsidRPr="009D7619">
        <w:rPr>
          <w:rFonts w:ascii="微软雅黑" w:eastAsia="微软雅黑" w:hAnsi="微软雅黑" w:cs="宋体" w:hint="eastAsia"/>
          <w:b/>
          <w:bCs/>
          <w:color w:val="121212"/>
          <w:kern w:val="0"/>
          <w:sz w:val="27"/>
          <w:szCs w:val="27"/>
        </w:rPr>
        <w:t>没有信号触发时</w:t>
      </w:r>
      <w:r w:rsidRPr="009D7619">
        <w:rPr>
          <w:rFonts w:ascii="微软雅黑" w:eastAsia="微软雅黑" w:hAnsi="微软雅黑" w:cs="宋体" w:hint="eastAsia"/>
          <w:color w:val="121212"/>
          <w:kern w:val="0"/>
          <w:sz w:val="27"/>
          <w:szCs w:val="27"/>
        </w:rPr>
        <w:t>，发出与VCC电源线相同的电压，也就是out线和电源线VCC连接，</w:t>
      </w:r>
      <w:r w:rsidRPr="009D7619">
        <w:rPr>
          <w:rFonts w:ascii="微软雅黑" w:eastAsia="微软雅黑" w:hAnsi="微软雅黑" w:cs="宋体" w:hint="eastAsia"/>
          <w:b/>
          <w:bCs/>
          <w:color w:val="121212"/>
          <w:kern w:val="0"/>
          <w:sz w:val="27"/>
          <w:szCs w:val="27"/>
        </w:rPr>
        <w:t>输出高电平VCC</w:t>
      </w:r>
      <w:r w:rsidRPr="009D7619">
        <w:rPr>
          <w:rFonts w:ascii="微软雅黑" w:eastAsia="微软雅黑" w:hAnsi="微软雅黑" w:cs="宋体" w:hint="eastAsia"/>
          <w:color w:val="121212"/>
          <w:kern w:val="0"/>
          <w:sz w:val="27"/>
          <w:szCs w:val="27"/>
        </w:rPr>
        <w:t>。</w:t>
      </w:r>
    </w:p>
    <w:p w14:paraId="413FC7F1"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当</w:t>
      </w:r>
      <w:r w:rsidRPr="009D7619">
        <w:rPr>
          <w:rFonts w:ascii="微软雅黑" w:eastAsia="微软雅黑" w:hAnsi="微软雅黑" w:cs="宋体" w:hint="eastAsia"/>
          <w:b/>
          <w:bCs/>
          <w:color w:val="121212"/>
          <w:kern w:val="0"/>
          <w:sz w:val="27"/>
          <w:szCs w:val="27"/>
        </w:rPr>
        <w:t>有信号触发后</w:t>
      </w:r>
      <w:r w:rsidRPr="009D7619">
        <w:rPr>
          <w:rFonts w:ascii="微软雅黑" w:eastAsia="微软雅黑" w:hAnsi="微软雅黑" w:cs="宋体" w:hint="eastAsia"/>
          <w:color w:val="121212"/>
          <w:kern w:val="0"/>
          <w:sz w:val="27"/>
          <w:szCs w:val="27"/>
        </w:rPr>
        <w:t>，输出线是悬空的，就是VCC电源线和out线断开。</w:t>
      </w:r>
      <w:r w:rsidRPr="009D7619">
        <w:rPr>
          <w:rFonts w:ascii="微软雅黑" w:eastAsia="微软雅黑" w:hAnsi="微软雅黑" w:cs="宋体" w:hint="eastAsia"/>
          <w:color w:val="121212"/>
          <w:kern w:val="0"/>
          <w:sz w:val="27"/>
          <w:szCs w:val="27"/>
        </w:rPr>
        <w:br/>
      </w:r>
      <w:r w:rsidRPr="009D7619">
        <w:rPr>
          <w:rFonts w:ascii="微软雅黑" w:eastAsia="微软雅黑" w:hAnsi="微软雅黑" w:cs="宋体" w:hint="eastAsia"/>
          <w:color w:val="121212"/>
          <w:kern w:val="0"/>
          <w:sz w:val="27"/>
          <w:szCs w:val="27"/>
        </w:rPr>
        <w:br/>
      </w:r>
      <w:r w:rsidRPr="009D7619">
        <w:rPr>
          <w:rFonts w:ascii="微软雅黑" w:eastAsia="微软雅黑" w:hAnsi="微软雅黑" w:cs="宋体" w:hint="eastAsia"/>
          <w:b/>
          <w:bCs/>
          <w:color w:val="121212"/>
          <w:kern w:val="0"/>
          <w:sz w:val="27"/>
          <w:szCs w:val="27"/>
        </w:rPr>
        <w:t>2、NPN类</w:t>
      </w:r>
    </w:p>
    <w:p w14:paraId="46E651E6"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lastRenderedPageBreak/>
        <w:t>NPN是指当有信号触发时，信号输出线out和0v线连接，相当于输出低电平，0v。</w:t>
      </w:r>
    </w:p>
    <w:p w14:paraId="0CE0CD3C"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对于NPN-NO型：</w:t>
      </w:r>
    </w:p>
    <w:p w14:paraId="272E20C2"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在没有信号触发时，输出线是悬空的，就是0v线和out线断开。</w:t>
      </w:r>
    </w:p>
    <w:p w14:paraId="2FAB8187"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有信号触发时，发出与OV相同的电压，也就是out线和0V线连接，输出输出低电平OV。</w:t>
      </w:r>
      <w:r w:rsidRPr="009D7619">
        <w:rPr>
          <w:rFonts w:ascii="微软雅黑" w:eastAsia="微软雅黑" w:hAnsi="微软雅黑" w:cs="宋体" w:hint="eastAsia"/>
          <w:color w:val="121212"/>
          <w:kern w:val="0"/>
          <w:sz w:val="27"/>
          <w:szCs w:val="27"/>
        </w:rPr>
        <w:br/>
        <w:t>对于NPN-NC型：</w:t>
      </w:r>
    </w:p>
    <w:p w14:paraId="6194E3B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在没有信号触发时，发出与0V线相同的电压，也就是out线和0V线连接，输出低电平0V。当有信号触发后，输出线是悬空的，就是0V线和out线断开。</w:t>
      </w:r>
    </w:p>
    <w:p w14:paraId="27F0F53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总结起来即为：</w:t>
      </w:r>
    </w:p>
    <w:p w14:paraId="61FC23FB" w14:textId="228FD9F5" w:rsidR="009D7619" w:rsidRPr="009D7619" w:rsidRDefault="009D7619" w:rsidP="009D7619">
      <w:pPr>
        <w:widowControl/>
        <w:jc w:val="left"/>
        <w:rPr>
          <w:rFonts w:ascii="宋体" w:eastAsia="宋体" w:hAnsi="宋体" w:cs="宋体" w:hint="eastAsia"/>
          <w:kern w:val="0"/>
          <w:sz w:val="24"/>
          <w:szCs w:val="24"/>
        </w:rPr>
      </w:pPr>
      <w:r w:rsidRPr="009D7619">
        <w:rPr>
          <w:rFonts w:ascii="宋体" w:eastAsia="宋体" w:hAnsi="宋体" w:cs="宋体"/>
          <w:noProof/>
          <w:kern w:val="0"/>
          <w:sz w:val="24"/>
          <w:szCs w:val="24"/>
        </w:rPr>
        <w:drawing>
          <wp:inline distT="0" distB="0" distL="0" distR="0" wp14:anchorId="0FDC9D45" wp14:editId="71A00294">
            <wp:extent cx="5164455" cy="2430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4455" cy="2430145"/>
                    </a:xfrm>
                    <a:prstGeom prst="rect">
                      <a:avLst/>
                    </a:prstGeom>
                    <a:noFill/>
                    <a:ln>
                      <a:noFill/>
                    </a:ln>
                  </pic:spPr>
                </pic:pic>
              </a:graphicData>
            </a:graphic>
          </wp:inline>
        </w:drawing>
      </w:r>
    </w:p>
    <w:p w14:paraId="20FD4EB2" w14:textId="77777777" w:rsidR="009D7619" w:rsidRPr="009D7619" w:rsidRDefault="009D7619" w:rsidP="009D7619">
      <w:pPr>
        <w:widowControl/>
        <w:shd w:val="clear" w:color="auto" w:fill="FFFFFF"/>
        <w:jc w:val="left"/>
        <w:rPr>
          <w:rFonts w:ascii="微软雅黑" w:eastAsia="微软雅黑" w:hAnsi="微软雅黑" w:cs="宋体"/>
          <w:color w:val="121212"/>
          <w:kern w:val="0"/>
          <w:sz w:val="27"/>
          <w:szCs w:val="27"/>
        </w:rPr>
      </w:pPr>
    </w:p>
    <w:p w14:paraId="30C0B577"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p>
    <w:p w14:paraId="6BFE75E9" w14:textId="280CECF1" w:rsidR="009D7619" w:rsidRPr="009D7619" w:rsidRDefault="009D7619" w:rsidP="009D7619">
      <w:pPr>
        <w:widowControl/>
        <w:jc w:val="left"/>
        <w:rPr>
          <w:rFonts w:ascii="宋体" w:eastAsia="宋体" w:hAnsi="宋体" w:cs="宋体" w:hint="eastAsia"/>
          <w:kern w:val="0"/>
          <w:sz w:val="24"/>
          <w:szCs w:val="24"/>
        </w:rPr>
      </w:pPr>
      <w:r w:rsidRPr="009D7619">
        <w:rPr>
          <w:rFonts w:ascii="宋体" w:eastAsia="宋体" w:hAnsi="宋体" w:cs="宋体"/>
          <w:noProof/>
          <w:kern w:val="0"/>
          <w:sz w:val="24"/>
          <w:szCs w:val="24"/>
        </w:rPr>
        <w:drawing>
          <wp:inline distT="0" distB="0" distL="0" distR="0" wp14:anchorId="1D8A0888" wp14:editId="435B7E66">
            <wp:extent cx="5274310" cy="30327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32760"/>
                    </a:xfrm>
                    <a:prstGeom prst="rect">
                      <a:avLst/>
                    </a:prstGeom>
                    <a:noFill/>
                    <a:ln>
                      <a:noFill/>
                    </a:ln>
                  </pic:spPr>
                </pic:pic>
              </a:graphicData>
            </a:graphic>
          </wp:inline>
        </w:drawing>
      </w:r>
    </w:p>
    <w:p w14:paraId="1BFE6A20" w14:textId="77777777" w:rsidR="009D7619" w:rsidRPr="009D7619" w:rsidRDefault="009D7619" w:rsidP="009D7619">
      <w:pPr>
        <w:widowControl/>
        <w:shd w:val="clear" w:color="auto" w:fill="FFFFFF"/>
        <w:spacing w:before="336" w:after="336"/>
        <w:jc w:val="left"/>
        <w:rPr>
          <w:rFonts w:ascii="微软雅黑" w:eastAsia="微软雅黑" w:hAnsi="微软雅黑" w:cs="宋体"/>
          <w:color w:val="121212"/>
          <w:kern w:val="0"/>
          <w:sz w:val="27"/>
          <w:szCs w:val="27"/>
        </w:rPr>
      </w:pPr>
      <w:r w:rsidRPr="009D7619">
        <w:rPr>
          <w:rFonts w:ascii="微软雅黑" w:eastAsia="微软雅黑" w:hAnsi="微软雅黑" w:cs="宋体" w:hint="eastAsia"/>
          <w:color w:val="121212"/>
          <w:kern w:val="0"/>
          <w:sz w:val="27"/>
          <w:szCs w:val="27"/>
        </w:rPr>
        <w:t>NPN是共阳极，即两个PN的P结相连做为基极，另外两个N结分别做集电极和发射机；</w:t>
      </w:r>
    </w:p>
    <w:p w14:paraId="0A3A187B"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PNP是共阴极，即两个PN结的N结相连做为基极，另两个P结分别做集电极和发射极；</w:t>
      </w:r>
    </w:p>
    <w:p w14:paraId="71C9EBC4"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先要搞清楚PNP、NPN 表示的意思是什么。P表示正、N表示负。</w:t>
      </w:r>
    </w:p>
    <w:p w14:paraId="6A66AA2C"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NPN表示平时为高电平输入，信号到来时信号为低电平输出.</w:t>
      </w:r>
    </w:p>
    <w:p w14:paraId="7F9B5071"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PNP表示平时为低电平输入，信号到来时信号为高电平输出。</w:t>
      </w:r>
    </w:p>
    <w:p w14:paraId="046A05ED"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NPN能够输入高电平输出低电平的原因是：</w:t>
      </w:r>
      <w:r w:rsidRPr="009D7619">
        <w:rPr>
          <w:rFonts w:ascii="微软雅黑" w:eastAsia="微软雅黑" w:hAnsi="微软雅黑" w:cs="宋体" w:hint="eastAsia"/>
          <w:color w:val="121212"/>
          <w:kern w:val="0"/>
          <w:sz w:val="27"/>
          <w:szCs w:val="27"/>
        </w:rPr>
        <w:t>NPN三极管能够用作反相器。当把基极作为输入级，集电极作为输出级，发射极接地时，如果输</w:t>
      </w:r>
      <w:r w:rsidRPr="009D7619">
        <w:rPr>
          <w:rFonts w:ascii="微软雅黑" w:eastAsia="微软雅黑" w:hAnsi="微软雅黑" w:cs="宋体" w:hint="eastAsia"/>
          <w:color w:val="121212"/>
          <w:kern w:val="0"/>
          <w:sz w:val="27"/>
          <w:szCs w:val="27"/>
        </w:rPr>
        <w:lastRenderedPageBreak/>
        <w:t>入端输入高电位，那么三极管就会导通，集电极相对于发射极的电位大约是0.2v，是一个低电位。</w:t>
      </w:r>
    </w:p>
    <w:p w14:paraId="727206C6"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NPN型三极管，由三块半导体构成，其中两块N型和一块P型半导体组成，P型半导体在中间，两块N型半导体在两侧。三极管是电子电路中最重要的器件，它最主要的功能是电流 放大和开关作用。</w:t>
      </w:r>
    </w:p>
    <w:p w14:paraId="1B7AC42E"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PNP与NPN型传感器其实就是利用三极管的饱和和截止，输出两种状态，属于开关型传感器。</w:t>
      </w:r>
    </w:p>
    <w:p w14:paraId="4FC4E211"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但输出信号是截然相反的，即高电平和低电平。</w:t>
      </w:r>
    </w:p>
    <w:p w14:paraId="4F21795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PNP输出是高电平1，NPN输出的是低电平0。PNP与NPN型传感器（开关型）分为六类：</w:t>
      </w:r>
    </w:p>
    <w:p w14:paraId="523916A2"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1、NPN-NO（常开型）</w:t>
      </w:r>
    </w:p>
    <w:p w14:paraId="732633BE"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2、NPN-NC（常闭型）3、NPN-NC+NO（常开、常闭共有型）</w:t>
      </w:r>
    </w:p>
    <w:p w14:paraId="1B9BF9A2"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4、PNP-NO（常开型）5、PNP-NC（常闭型）</w:t>
      </w:r>
    </w:p>
    <w:p w14:paraId="49C48E33"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6、PNP-NC+NO（常开、常闭共有型）PNP与NPN型传感器一般有三条引出线，即电源线VCC、0V线，out信号输出线。</w:t>
      </w:r>
    </w:p>
    <w:p w14:paraId="149005E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1、PNP类PNP是指当有信号触发时，信号输出线out和电源线VCC连接，相当于输出高电平的电源线。</w:t>
      </w:r>
    </w:p>
    <w:p w14:paraId="743F64C7"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lastRenderedPageBreak/>
        <w:t>对于PNP-NO型，在没有信号触发时，输出线是悬空的，就是VCC电源线和out线断开。有信号触发时，发出与VCC电源线相同的电压，也就是out线和电源线VCC连接，输出高电平VCC。</w:t>
      </w:r>
    </w:p>
    <w:p w14:paraId="3F0A1BC8"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对于PNP-NC型，在没有信号触发时，发出与VCC电源线相同的电压，也就是out线和电源线VCC连接，输出高电平VCC。当有信号触发后，输出线是悬空的，就是VCC电源线和out线断开。</w:t>
      </w:r>
    </w:p>
    <w:p w14:paraId="01D89A4E"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对于PNP-NC+NO型，其实就是多出一个输出线OUT，根据需要取舍。</w:t>
      </w:r>
    </w:p>
    <w:p w14:paraId="6DA46339"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2、NPN类NPN是指当有信号触发时，信号输出线out和0v线连接，相当于输出低电平，ov。</w:t>
      </w:r>
    </w:p>
    <w:p w14:paraId="567F6716"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对于NPN-NO型，在没有信号触发时，输出线是悬空的，就是0v线和out线断开。</w:t>
      </w:r>
    </w:p>
    <w:p w14:paraId="70A29E9E"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有信号触发时，发出与0V相同的电压，也就是out线和0V线连接，输出输出低电平0V。</w:t>
      </w:r>
    </w:p>
    <w:p w14:paraId="29ABF542"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对于NPN-NC型，在没有信号触发时，发出与0V线相同的电压，也就是out线和0V线连接，输出低电平0V。</w:t>
      </w:r>
    </w:p>
    <w:p w14:paraId="44ECA125"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当有信号触发后，输出线是悬空的，就是0V线和out线断开。</w:t>
      </w:r>
    </w:p>
    <w:p w14:paraId="44EEDCD0"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对于NPN-NC+NO型，和PNP-NC+NO型类似，多出一个输出线OUT，及两条信号反相的输出线，根据需要取舍。</w:t>
      </w:r>
    </w:p>
    <w:p w14:paraId="1A99DF46"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lastRenderedPageBreak/>
        <w:t>我们一般常用的是PNP型，即高电平有效状态；NPN很少使用。</w:t>
      </w:r>
    </w:p>
    <w:p w14:paraId="1C172D64"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NPN与PNP中：N是负极的英文第一个字母；P是正极的英文第一个字母。不管NPN与PNP都需要接电源，这样你就可以认为要占用一个N与P来连接电源，那么如果NPN的传感器就只剩一个N来作为输出（即该输出为低电压输出）；</w:t>
      </w:r>
    </w:p>
    <w:p w14:paraId="40350834"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PNP与NPN相反！一般的传感器：蓝色为0V，棕色为24V，黑色为信号线信号输出线与输出公共端：PLC要有输入则需要它的输入回路闭合，这时候信号的输出线与PLC的输入公共端是通的。</w:t>
      </w:r>
    </w:p>
    <w:p w14:paraId="4D88998B"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而信号的输出公共端是与PLC的输入公共端是短接在一起的，所以说信号输出线与输出公共端在在感应器有信号时才导通。但俩个是不同的俩根线（以NPN来说）：信号输出线是负极性的黑色线，输出公共端是蓝色的OV线。（PNP是相反的）。</w:t>
      </w:r>
    </w:p>
    <w:p w14:paraId="0C773D7F"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b/>
          <w:bCs/>
          <w:color w:val="121212"/>
          <w:kern w:val="0"/>
          <w:sz w:val="27"/>
          <w:szCs w:val="27"/>
        </w:rPr>
        <w:t>转接：将PNP的正极与负极按要求供电（一般为24V，即棕色线接DC电源24V，蓝色接负极）；PNP的信号线接继电器线圈正极，继电器线圈的负极接电源负极；继电器的常开或常闭（看你需要）触点一段接PLC公共端，另一端接PLC输入即可。</w:t>
      </w:r>
    </w:p>
    <w:p w14:paraId="557ED600" w14:textId="77777777" w:rsidR="009D7619" w:rsidRPr="009D7619" w:rsidRDefault="009D7619" w:rsidP="009D7619">
      <w:pPr>
        <w:widowControl/>
        <w:shd w:val="clear" w:color="auto" w:fill="FFFFFF"/>
        <w:jc w:val="left"/>
        <w:rPr>
          <w:rFonts w:ascii="微软雅黑" w:eastAsia="微软雅黑" w:hAnsi="微软雅黑" w:cs="宋体" w:hint="eastAsia"/>
          <w:color w:val="121212"/>
          <w:kern w:val="0"/>
          <w:sz w:val="27"/>
          <w:szCs w:val="27"/>
        </w:rPr>
      </w:pPr>
    </w:p>
    <w:p w14:paraId="7DE4A5EC"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NPN 是用B→E 的电流（IB）控制C→E的电流（IC），E极电位最低，且正常放大时通常C极电位最高；</w:t>
      </w:r>
    </w:p>
    <w:p w14:paraId="47BE4C77"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lastRenderedPageBreak/>
        <w:t>PNP是用E→B的电流（IB）控制E→C的电流（IC），E极电位最高，且正常放大时通常C极电位最低。</w:t>
      </w:r>
    </w:p>
    <w:p w14:paraId="6A884346"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NPN电路中，E最终都是接到地板，C最终都是接到天花板；</w:t>
      </w:r>
    </w:p>
    <w:p w14:paraId="0889D0AA" w14:textId="77777777" w:rsidR="009D7619" w:rsidRPr="009D7619" w:rsidRDefault="009D7619" w:rsidP="009D7619">
      <w:pPr>
        <w:widowControl/>
        <w:shd w:val="clear" w:color="auto" w:fill="FFFFFF"/>
        <w:spacing w:before="336" w:after="336"/>
        <w:jc w:val="left"/>
        <w:rPr>
          <w:rFonts w:ascii="微软雅黑" w:eastAsia="微软雅黑" w:hAnsi="微软雅黑" w:cs="宋体" w:hint="eastAsia"/>
          <w:color w:val="121212"/>
          <w:kern w:val="0"/>
          <w:sz w:val="27"/>
          <w:szCs w:val="27"/>
        </w:rPr>
      </w:pPr>
      <w:r w:rsidRPr="009D7619">
        <w:rPr>
          <w:rFonts w:ascii="微软雅黑" w:eastAsia="微软雅黑" w:hAnsi="微软雅黑" w:cs="宋体" w:hint="eastAsia"/>
          <w:color w:val="121212"/>
          <w:kern w:val="0"/>
          <w:sz w:val="27"/>
          <w:szCs w:val="27"/>
        </w:rPr>
        <w:t>PNP电路则相反，C 最终都是接到地板，E 最终都是接到天花板。</w:t>
      </w:r>
    </w:p>
    <w:p w14:paraId="5841B436" w14:textId="77777777" w:rsidR="003E0402" w:rsidRPr="009D7619" w:rsidRDefault="003E0402"/>
    <w:p w14:paraId="6BAB4DBC" w14:textId="77777777" w:rsidR="003E0402" w:rsidRDefault="003E0402"/>
    <w:p w14:paraId="25D22880" w14:textId="77777777" w:rsidR="003E0402" w:rsidRDefault="003E0402"/>
    <w:p w14:paraId="0A686C14" w14:textId="77777777" w:rsidR="003E0402" w:rsidRDefault="003E0402"/>
    <w:p w14:paraId="6306E9DF" w14:textId="77777777" w:rsidR="003E0402" w:rsidRDefault="003E0402"/>
    <w:p w14:paraId="1B46E91B" w14:textId="77777777" w:rsidR="003E0402" w:rsidRDefault="003E0402"/>
    <w:sectPr w:rsidR="003E04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0402"/>
    <w:rsid w:val="000047EB"/>
    <w:rsid w:val="001204C7"/>
    <w:rsid w:val="001B5384"/>
    <w:rsid w:val="00262453"/>
    <w:rsid w:val="002A7C00"/>
    <w:rsid w:val="002B434F"/>
    <w:rsid w:val="00370DBD"/>
    <w:rsid w:val="003778DF"/>
    <w:rsid w:val="003E0402"/>
    <w:rsid w:val="00415075"/>
    <w:rsid w:val="00495678"/>
    <w:rsid w:val="004B3E12"/>
    <w:rsid w:val="005A2387"/>
    <w:rsid w:val="005C1201"/>
    <w:rsid w:val="005E1355"/>
    <w:rsid w:val="006D024C"/>
    <w:rsid w:val="008B765A"/>
    <w:rsid w:val="008D4A09"/>
    <w:rsid w:val="00937813"/>
    <w:rsid w:val="009C552D"/>
    <w:rsid w:val="009D7619"/>
    <w:rsid w:val="00CD5FDE"/>
    <w:rsid w:val="00D33D33"/>
    <w:rsid w:val="00E25EA7"/>
    <w:rsid w:val="00EA7768"/>
    <w:rsid w:val="00F854AC"/>
    <w:rsid w:val="00FB0259"/>
    <w:rsid w:val="00FE6257"/>
    <w:rsid w:val="00FF65E7"/>
    <w:rsid w:val="00FF7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EB2B0"/>
  <w15:docId w15:val="{13B9276A-16AC-49EF-B4E9-804E3B5AE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E0402"/>
    <w:rPr>
      <w:sz w:val="18"/>
      <w:szCs w:val="18"/>
    </w:rPr>
  </w:style>
  <w:style w:type="character" w:customStyle="1" w:styleId="a4">
    <w:name w:val="批注框文本 字符"/>
    <w:basedOn w:val="a0"/>
    <w:link w:val="a3"/>
    <w:uiPriority w:val="99"/>
    <w:semiHidden/>
    <w:rsid w:val="003E0402"/>
    <w:rPr>
      <w:sz w:val="18"/>
      <w:szCs w:val="18"/>
    </w:rPr>
  </w:style>
  <w:style w:type="paragraph" w:styleId="a5">
    <w:name w:val="Title"/>
    <w:basedOn w:val="a"/>
    <w:next w:val="a"/>
    <w:link w:val="a6"/>
    <w:uiPriority w:val="10"/>
    <w:qFormat/>
    <w:rsid w:val="005A2387"/>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5A2387"/>
    <w:rPr>
      <w:rFonts w:asciiTheme="majorHAnsi" w:eastAsiaTheme="majorEastAsia" w:hAnsiTheme="majorHAnsi" w:cstheme="majorBidi"/>
      <w:b/>
      <w:bCs/>
      <w:sz w:val="32"/>
      <w:szCs w:val="32"/>
    </w:rPr>
  </w:style>
  <w:style w:type="paragraph" w:styleId="a7">
    <w:name w:val="Normal (Web)"/>
    <w:basedOn w:val="a"/>
    <w:uiPriority w:val="99"/>
    <w:semiHidden/>
    <w:unhideWhenUsed/>
    <w:rsid w:val="009D7619"/>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9D761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2926303">
      <w:bodyDiv w:val="1"/>
      <w:marLeft w:val="0"/>
      <w:marRight w:val="0"/>
      <w:marTop w:val="0"/>
      <w:marBottom w:val="0"/>
      <w:divBdr>
        <w:top w:val="none" w:sz="0" w:space="0" w:color="auto"/>
        <w:left w:val="none" w:sz="0" w:space="0" w:color="auto"/>
        <w:bottom w:val="none" w:sz="0" w:space="0" w:color="auto"/>
        <w:right w:val="none" w:sz="0" w:space="0" w:color="auto"/>
      </w:divBdr>
      <w:divsChild>
        <w:div w:id="1987663418">
          <w:marLeft w:val="0"/>
          <w:marRight w:val="0"/>
          <w:marTop w:val="0"/>
          <w:marBottom w:val="0"/>
          <w:divBdr>
            <w:top w:val="none" w:sz="0" w:space="0" w:color="auto"/>
            <w:left w:val="none" w:sz="0" w:space="0" w:color="auto"/>
            <w:bottom w:val="none" w:sz="0" w:space="0" w:color="auto"/>
            <w:right w:val="none" w:sz="0" w:space="0" w:color="auto"/>
          </w:divBdr>
        </w:div>
        <w:div w:id="303462247">
          <w:marLeft w:val="0"/>
          <w:marRight w:val="0"/>
          <w:marTop w:val="0"/>
          <w:marBottom w:val="0"/>
          <w:divBdr>
            <w:top w:val="none" w:sz="0" w:space="0" w:color="auto"/>
            <w:left w:val="none" w:sz="0" w:space="0" w:color="auto"/>
            <w:bottom w:val="none" w:sz="0" w:space="0" w:color="auto"/>
            <w:right w:val="none" w:sz="0" w:space="0" w:color="auto"/>
          </w:divBdr>
        </w:div>
        <w:div w:id="1501577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923</TotalTime>
  <Pages>16</Pages>
  <Words>503</Words>
  <Characters>2873</Characters>
  <Application>Microsoft Office Word</Application>
  <DocSecurity>0</DocSecurity>
  <Lines>23</Lines>
  <Paragraphs>6</Paragraphs>
  <ScaleCrop>false</ScaleCrop>
  <Company/>
  <LinksUpToDate>false</LinksUpToDate>
  <CharactersWithSpaces>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蒋 国文</cp:lastModifiedBy>
  <cp:revision>11</cp:revision>
  <dcterms:created xsi:type="dcterms:W3CDTF">2022-07-11T23:54:00Z</dcterms:created>
  <dcterms:modified xsi:type="dcterms:W3CDTF">2022-11-07T11:13:00Z</dcterms:modified>
</cp:coreProperties>
</file>